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B109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      Załącznik nr 1</w:t>
      </w:r>
    </w:p>
    <w:p w14:paraId="7400A7F8" w14:textId="77777777" w:rsidR="005A2329" w:rsidRPr="0000577B" w:rsidRDefault="005A2329" w:rsidP="00C7515F">
      <w:pPr>
        <w:rPr>
          <w:rFonts w:ascii="Arial" w:hAnsi="Arial" w:cs="Arial"/>
          <w:b/>
          <w:sz w:val="28"/>
          <w:szCs w:val="28"/>
        </w:rPr>
      </w:pPr>
    </w:p>
    <w:p w14:paraId="5838BF1E" w14:textId="465735A7" w:rsidR="00C7515F" w:rsidRPr="0000577B" w:rsidRDefault="00C7515F" w:rsidP="00F31A93">
      <w:pPr>
        <w:jc w:val="center"/>
        <w:rPr>
          <w:rFonts w:ascii="Arial" w:hAnsi="Arial" w:cs="Arial"/>
          <w:b/>
          <w:sz w:val="28"/>
          <w:szCs w:val="28"/>
        </w:rPr>
      </w:pPr>
      <w:r w:rsidRPr="0000577B">
        <w:rPr>
          <w:rFonts w:ascii="Arial" w:hAnsi="Arial" w:cs="Arial"/>
          <w:b/>
          <w:sz w:val="28"/>
          <w:szCs w:val="28"/>
        </w:rPr>
        <w:t>OPIS PRZEDMIOTU ZAMÓWIENIA</w:t>
      </w:r>
    </w:p>
    <w:p w14:paraId="1DE330CC" w14:textId="22E7C998" w:rsidR="007A02AA" w:rsidRPr="0000577B" w:rsidRDefault="007A02AA" w:rsidP="00F31A9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00577B">
        <w:rPr>
          <w:rFonts w:ascii="Arial" w:eastAsia="Times New Roman" w:hAnsi="Arial" w:cs="Arial"/>
          <w:sz w:val="24"/>
          <w:szCs w:val="24"/>
          <w:u w:val="single"/>
          <w:lang w:eastAsia="pl-PL"/>
        </w:rPr>
        <w:t>NAPRAWA KONTENEROWEJ PRALNI POLOWEJ KPP-600</w:t>
      </w:r>
    </w:p>
    <w:p w14:paraId="1408BCA4" w14:textId="2FD3C219" w:rsidR="00C7515F" w:rsidRPr="0000577B" w:rsidRDefault="00C7515F" w:rsidP="00C7515F">
      <w:pPr>
        <w:rPr>
          <w:rFonts w:ascii="Arial" w:hAnsi="Arial" w:cs="Arial"/>
          <w:b/>
          <w:sz w:val="28"/>
          <w:szCs w:val="28"/>
        </w:rPr>
      </w:pPr>
    </w:p>
    <w:p w14:paraId="2E3991C8" w14:textId="125303F9" w:rsidR="00C7515F" w:rsidRPr="003B7827" w:rsidRDefault="00C7515F" w:rsidP="00C7515F">
      <w:pPr>
        <w:rPr>
          <w:rFonts w:ascii="Arial" w:hAnsi="Arial" w:cs="Arial"/>
          <w:b/>
        </w:rPr>
      </w:pPr>
      <w:r w:rsidRPr="003B7827">
        <w:rPr>
          <w:rFonts w:ascii="Arial" w:hAnsi="Arial" w:cs="Arial"/>
          <w:b/>
        </w:rPr>
        <w:t>1</w:t>
      </w:r>
      <w:r w:rsidR="003976DB">
        <w:rPr>
          <w:rFonts w:ascii="Arial" w:hAnsi="Arial" w:cs="Arial"/>
          <w:b/>
        </w:rPr>
        <w:t>.</w:t>
      </w:r>
      <w:r w:rsidRPr="003B7827">
        <w:rPr>
          <w:rFonts w:ascii="Arial" w:hAnsi="Arial" w:cs="Arial"/>
          <w:b/>
        </w:rPr>
        <w:t xml:space="preserve"> Przedmiot zamówienia</w:t>
      </w:r>
      <w:r w:rsidR="00580CD8">
        <w:rPr>
          <w:rFonts w:ascii="Arial" w:hAnsi="Arial" w:cs="Arial"/>
          <w:b/>
        </w:rPr>
        <w:t>.</w:t>
      </w:r>
    </w:p>
    <w:p w14:paraId="4F91B1DB" w14:textId="77B382B8" w:rsidR="007378FC" w:rsidRPr="003976DB" w:rsidRDefault="007A02AA" w:rsidP="001C74A9">
      <w:pPr>
        <w:jc w:val="both"/>
        <w:rPr>
          <w:rFonts w:ascii="Arial" w:hAnsi="Arial" w:cs="Arial"/>
          <w:bCs/>
        </w:rPr>
      </w:pPr>
      <w:r w:rsidRPr="003976DB">
        <w:rPr>
          <w:rFonts w:ascii="Arial" w:hAnsi="Arial" w:cs="Arial"/>
          <w:bCs/>
        </w:rPr>
        <w:t xml:space="preserve">Naprawa kontenerowej </w:t>
      </w:r>
      <w:r w:rsidRPr="003976DB">
        <w:rPr>
          <w:rFonts w:ascii="Arial" w:eastAsia="Times New Roman" w:hAnsi="Arial" w:cs="Arial"/>
          <w:bCs/>
          <w:lang w:eastAsia="pl-PL"/>
        </w:rPr>
        <w:t>pralni polowej KPP-600</w:t>
      </w:r>
      <w:r w:rsidR="00580CD8">
        <w:rPr>
          <w:rFonts w:ascii="Arial" w:eastAsia="Times New Roman" w:hAnsi="Arial" w:cs="Arial"/>
          <w:bCs/>
          <w:lang w:eastAsia="pl-PL"/>
        </w:rPr>
        <w:t>.</w:t>
      </w:r>
    </w:p>
    <w:p w14:paraId="2360EF8F" w14:textId="77777777" w:rsidR="00C7515F" w:rsidRPr="003B7827" w:rsidRDefault="00C7515F" w:rsidP="001C74A9">
      <w:pPr>
        <w:jc w:val="both"/>
        <w:rPr>
          <w:rFonts w:ascii="Arial" w:hAnsi="Arial" w:cs="Arial"/>
        </w:rPr>
      </w:pPr>
    </w:p>
    <w:p w14:paraId="55054408" w14:textId="60A9FEAA" w:rsidR="003976DB" w:rsidRPr="00F31A93" w:rsidRDefault="00C7515F" w:rsidP="001C74A9">
      <w:pPr>
        <w:pStyle w:val="Akapitzlist"/>
        <w:numPr>
          <w:ilvl w:val="1"/>
          <w:numId w:val="3"/>
        </w:numPr>
        <w:jc w:val="both"/>
        <w:rPr>
          <w:rFonts w:ascii="Arial" w:hAnsi="Arial" w:cs="Arial"/>
          <w:bCs/>
        </w:rPr>
      </w:pPr>
      <w:r w:rsidRPr="00F31A93">
        <w:rPr>
          <w:rFonts w:ascii="Arial" w:hAnsi="Arial" w:cs="Arial"/>
          <w:bCs/>
        </w:rPr>
        <w:t>Przewidywany zakres prac.</w:t>
      </w:r>
    </w:p>
    <w:p w14:paraId="038B97FC" w14:textId="5DC382EC" w:rsidR="00A41263" w:rsidRPr="003B7827" w:rsidRDefault="00744D69" w:rsidP="001C74A9">
      <w:pPr>
        <w:jc w:val="both"/>
        <w:rPr>
          <w:rFonts w:ascii="Arial" w:hAnsi="Arial" w:cs="Arial"/>
        </w:rPr>
      </w:pPr>
      <w:r w:rsidRPr="003B7827">
        <w:rPr>
          <w:rFonts w:ascii="Arial" w:hAnsi="Arial" w:cs="Arial"/>
        </w:rPr>
        <w:t xml:space="preserve">• </w:t>
      </w:r>
      <w:r w:rsidR="00EB5279" w:rsidRPr="003B7827">
        <w:rPr>
          <w:rFonts w:ascii="Arial" w:hAnsi="Arial" w:cs="Arial"/>
        </w:rPr>
        <w:t>wymiana</w:t>
      </w:r>
      <w:r w:rsidR="00001F8D" w:rsidRPr="003B7827">
        <w:rPr>
          <w:rFonts w:ascii="Arial" w:hAnsi="Arial" w:cs="Arial"/>
        </w:rPr>
        <w:t xml:space="preserve">/naprawa </w:t>
      </w:r>
      <w:r w:rsidR="00EB5279" w:rsidRPr="003B7827">
        <w:rPr>
          <w:rFonts w:ascii="Arial" w:hAnsi="Arial" w:cs="Arial"/>
        </w:rPr>
        <w:t xml:space="preserve">silników wentylatorów w suszarkach </w:t>
      </w:r>
      <w:r w:rsidR="00EB5279" w:rsidRPr="003B7827">
        <w:rPr>
          <w:rFonts w:ascii="Arial" w:hAnsi="Arial" w:cs="Arial"/>
        </w:rPr>
        <w:tab/>
        <w:t>- 2 szt.</w:t>
      </w:r>
    </w:p>
    <w:p w14:paraId="4C32F0A8" w14:textId="3AAE6E03" w:rsidR="002D1F24" w:rsidRDefault="00EB5279" w:rsidP="001C74A9">
      <w:pPr>
        <w:jc w:val="both"/>
        <w:rPr>
          <w:rFonts w:ascii="Arial" w:hAnsi="Arial" w:cs="Arial"/>
          <w:u w:val="single"/>
        </w:rPr>
      </w:pPr>
      <w:r w:rsidRPr="003B7827">
        <w:rPr>
          <w:rFonts w:ascii="Arial" w:hAnsi="Arial" w:cs="Arial"/>
        </w:rPr>
        <w:t>• wymiana</w:t>
      </w:r>
      <w:r w:rsidR="00001F8D" w:rsidRPr="003B7827">
        <w:rPr>
          <w:rFonts w:ascii="Arial" w:hAnsi="Arial" w:cs="Arial"/>
        </w:rPr>
        <w:t>/naprawa</w:t>
      </w:r>
      <w:r w:rsidRPr="003B7827">
        <w:rPr>
          <w:rFonts w:ascii="Arial" w:hAnsi="Arial" w:cs="Arial"/>
        </w:rPr>
        <w:t xml:space="preserve"> silników bębnów w suszarkach </w:t>
      </w:r>
      <w:r w:rsidRPr="003B7827">
        <w:rPr>
          <w:rFonts w:ascii="Arial" w:hAnsi="Arial" w:cs="Arial"/>
        </w:rPr>
        <w:tab/>
        <w:t>- 2 szt.</w:t>
      </w:r>
    </w:p>
    <w:p w14:paraId="53D95D3F" w14:textId="77777777" w:rsidR="003976DB" w:rsidRDefault="003976DB" w:rsidP="001C74A9">
      <w:pPr>
        <w:jc w:val="both"/>
        <w:rPr>
          <w:rFonts w:ascii="Arial" w:hAnsi="Arial" w:cs="Arial"/>
          <w:u w:val="single"/>
        </w:rPr>
      </w:pPr>
    </w:p>
    <w:p w14:paraId="38996FB5" w14:textId="610955FF" w:rsidR="003976DB" w:rsidRPr="003B7827" w:rsidRDefault="003976DB" w:rsidP="001C74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3B7827">
        <w:rPr>
          <w:rFonts w:ascii="Arial" w:hAnsi="Arial" w:cs="Arial"/>
          <w:b/>
        </w:rPr>
        <w:t xml:space="preserve"> Termin </w:t>
      </w:r>
      <w:r w:rsidR="00FD562B">
        <w:rPr>
          <w:rFonts w:ascii="Arial" w:hAnsi="Arial" w:cs="Arial"/>
          <w:b/>
        </w:rPr>
        <w:t>realizacji</w:t>
      </w:r>
      <w:r w:rsidRPr="003B7827">
        <w:rPr>
          <w:rFonts w:ascii="Arial" w:hAnsi="Arial" w:cs="Arial"/>
          <w:b/>
        </w:rPr>
        <w:t>.</w:t>
      </w:r>
    </w:p>
    <w:p w14:paraId="715F537C" w14:textId="5433505E" w:rsidR="003976DB" w:rsidRDefault="003976DB" w:rsidP="001C74A9">
      <w:pPr>
        <w:jc w:val="both"/>
        <w:rPr>
          <w:rFonts w:ascii="Arial" w:hAnsi="Arial" w:cs="Arial"/>
        </w:rPr>
      </w:pPr>
      <w:r w:rsidRPr="003976DB">
        <w:rPr>
          <w:rFonts w:ascii="Arial" w:hAnsi="Arial" w:cs="Arial"/>
        </w:rPr>
        <w:t xml:space="preserve">Termin realizacji usługi - 30  dni roboczych od </w:t>
      </w:r>
      <w:r w:rsidR="00545DBF">
        <w:rPr>
          <w:rFonts w:ascii="Arial" w:hAnsi="Arial" w:cs="Arial"/>
        </w:rPr>
        <w:t>dnia zatwierdzenia przez Zamawiającego kosztorysu szczegółowego.</w:t>
      </w:r>
    </w:p>
    <w:p w14:paraId="293A16E5" w14:textId="77777777" w:rsidR="00580CD8" w:rsidRPr="003976DB" w:rsidRDefault="00580CD8" w:rsidP="001C74A9">
      <w:pPr>
        <w:jc w:val="both"/>
        <w:rPr>
          <w:rFonts w:ascii="Arial" w:hAnsi="Arial" w:cs="Arial"/>
        </w:rPr>
      </w:pPr>
    </w:p>
    <w:p w14:paraId="36069A3A" w14:textId="15CC1072" w:rsid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>3. Cena</w:t>
      </w:r>
      <w:r w:rsidR="00580CD8">
        <w:rPr>
          <w:rFonts w:ascii="Arial" w:hAnsi="Arial" w:cs="Arial"/>
          <w:b/>
          <w:bCs/>
        </w:rPr>
        <w:t>.</w:t>
      </w:r>
    </w:p>
    <w:p w14:paraId="25973326" w14:textId="22F96D45" w:rsidR="00580CD8" w:rsidRDefault="00580CD8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Wskazana</w:t>
      </w:r>
      <w:r w:rsidRPr="00580CD8">
        <w:rPr>
          <w:rFonts w:ascii="Arial" w:hAnsi="Arial" w:cs="Arial"/>
        </w:rPr>
        <w:t xml:space="preserve"> przez Wykonawcę</w:t>
      </w:r>
      <w:r>
        <w:rPr>
          <w:rFonts w:ascii="Arial" w:hAnsi="Arial" w:cs="Arial"/>
        </w:rPr>
        <w:t xml:space="preserve"> cena usługi</w:t>
      </w:r>
      <w:r w:rsidRPr="00580CD8">
        <w:rPr>
          <w:rFonts w:ascii="Arial" w:hAnsi="Arial" w:cs="Arial"/>
        </w:rPr>
        <w:t xml:space="preserve"> będzie stała w okresie obowiązywania umowy.</w:t>
      </w:r>
    </w:p>
    <w:p w14:paraId="3071A1A5" w14:textId="77777777" w:rsidR="00580CD8" w:rsidRPr="003976DB" w:rsidRDefault="00580CD8" w:rsidP="001C74A9">
      <w:pPr>
        <w:jc w:val="both"/>
        <w:rPr>
          <w:rFonts w:ascii="Arial" w:hAnsi="Arial" w:cs="Arial"/>
        </w:rPr>
      </w:pPr>
    </w:p>
    <w:p w14:paraId="0E551DEC" w14:textId="0DB34EDD" w:rsidR="003976DB" w:rsidRPr="003976DB" w:rsidRDefault="003976DB" w:rsidP="001C74A9">
      <w:pPr>
        <w:jc w:val="both"/>
        <w:rPr>
          <w:rFonts w:ascii="Arial" w:hAnsi="Arial" w:cs="Arial"/>
          <w:b/>
          <w:bCs/>
        </w:rPr>
      </w:pPr>
      <w:r w:rsidRPr="003976DB">
        <w:rPr>
          <w:rFonts w:ascii="Arial" w:hAnsi="Arial" w:cs="Arial"/>
          <w:b/>
          <w:bCs/>
        </w:rPr>
        <w:t xml:space="preserve">4. Miejsce </w:t>
      </w:r>
      <w:r w:rsidR="00FD562B">
        <w:rPr>
          <w:rFonts w:ascii="Arial" w:hAnsi="Arial" w:cs="Arial"/>
          <w:b/>
          <w:bCs/>
        </w:rPr>
        <w:t>wykonania</w:t>
      </w:r>
      <w:r w:rsidRPr="003976DB">
        <w:rPr>
          <w:rFonts w:ascii="Arial" w:hAnsi="Arial" w:cs="Arial"/>
          <w:b/>
          <w:bCs/>
        </w:rPr>
        <w:t xml:space="preserve"> usługi</w:t>
      </w:r>
      <w:r w:rsidR="00F31A93">
        <w:rPr>
          <w:rFonts w:ascii="Arial" w:hAnsi="Arial" w:cs="Arial"/>
          <w:b/>
          <w:bCs/>
        </w:rPr>
        <w:t>.</w:t>
      </w:r>
    </w:p>
    <w:p w14:paraId="5229B857" w14:textId="6CC25E96" w:rsidR="003976DB" w:rsidRDefault="003976DB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B7827">
        <w:rPr>
          <w:rFonts w:ascii="Arial" w:hAnsi="Arial" w:cs="Arial"/>
        </w:rPr>
        <w:t xml:space="preserve">pecjalistyczny zakład wykonawcy nie dalej niż </w:t>
      </w:r>
      <w:r w:rsidR="00580CD8">
        <w:rPr>
          <w:rFonts w:ascii="Arial" w:hAnsi="Arial" w:cs="Arial"/>
        </w:rPr>
        <w:t xml:space="preserve">500 </w:t>
      </w:r>
      <w:r w:rsidRPr="003B7827">
        <w:rPr>
          <w:rFonts w:ascii="Arial" w:hAnsi="Arial" w:cs="Arial"/>
        </w:rPr>
        <w:t>km</w:t>
      </w:r>
      <w:r w:rsidR="00580CD8">
        <w:rPr>
          <w:rFonts w:ascii="Arial" w:hAnsi="Arial" w:cs="Arial"/>
        </w:rPr>
        <w:t>.</w:t>
      </w:r>
    </w:p>
    <w:p w14:paraId="6DAD9730" w14:textId="77777777" w:rsidR="00F31A93" w:rsidRDefault="00F31A93" w:rsidP="001C74A9">
      <w:pPr>
        <w:jc w:val="both"/>
        <w:rPr>
          <w:rFonts w:ascii="Arial" w:hAnsi="Arial" w:cs="Arial"/>
        </w:rPr>
      </w:pPr>
    </w:p>
    <w:p w14:paraId="6482DF68" w14:textId="556BA463" w:rsidR="003219C7" w:rsidRPr="003B7827" w:rsidRDefault="003219C7" w:rsidP="003219C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 w:rsidRPr="003B7827">
        <w:rPr>
          <w:rFonts w:ascii="Arial" w:hAnsi="Arial" w:cs="Arial"/>
          <w:b/>
        </w:rPr>
        <w:t xml:space="preserve"> Dysponent urządzenia / lokalizacja:</w:t>
      </w:r>
    </w:p>
    <w:p w14:paraId="0BC17CE4" w14:textId="77777777" w:rsidR="003219C7" w:rsidRPr="003B7827" w:rsidRDefault="003219C7" w:rsidP="003219C7">
      <w:pPr>
        <w:spacing w:line="360" w:lineRule="auto"/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>• 16 Żuławski Pułk Logistyczny Obrońców Westerplatte</w:t>
      </w:r>
      <w:r w:rsidRPr="003B7827">
        <w:rPr>
          <w:rFonts w:ascii="Arial" w:hAnsi="Arial" w:cs="Arial"/>
          <w:bCs/>
        </w:rPr>
        <w:br/>
        <w:t>ul. Łęczycka 10/12</w:t>
      </w:r>
    </w:p>
    <w:p w14:paraId="18E0DDB8" w14:textId="77777777" w:rsidR="003219C7" w:rsidRPr="003B7827" w:rsidRDefault="003219C7" w:rsidP="003219C7">
      <w:pPr>
        <w:rPr>
          <w:rFonts w:ascii="Arial" w:hAnsi="Arial" w:cs="Arial"/>
          <w:bCs/>
        </w:rPr>
      </w:pPr>
      <w:r w:rsidRPr="003B7827">
        <w:rPr>
          <w:rFonts w:ascii="Arial" w:hAnsi="Arial" w:cs="Arial"/>
          <w:bCs/>
        </w:rPr>
        <w:t xml:space="preserve">82 -300 Elbląg </w:t>
      </w:r>
    </w:p>
    <w:p w14:paraId="05A699BD" w14:textId="77777777" w:rsidR="003219C7" w:rsidRPr="003B7827" w:rsidRDefault="003219C7" w:rsidP="003219C7">
      <w:pPr>
        <w:rPr>
          <w:rFonts w:ascii="Arial" w:hAnsi="Arial" w:cs="Arial"/>
          <w:b/>
        </w:rPr>
      </w:pPr>
      <w:r w:rsidRPr="003B7827">
        <w:rPr>
          <w:rFonts w:ascii="Arial" w:hAnsi="Arial" w:cs="Arial"/>
          <w:bCs/>
        </w:rPr>
        <w:t>woj. Warmińsko-Mazurskie</w:t>
      </w:r>
    </w:p>
    <w:p w14:paraId="666F7BC3" w14:textId="77777777" w:rsidR="003219C7" w:rsidRDefault="003219C7" w:rsidP="001C74A9">
      <w:pPr>
        <w:jc w:val="both"/>
        <w:rPr>
          <w:rFonts w:ascii="Arial" w:hAnsi="Arial" w:cs="Arial"/>
        </w:rPr>
      </w:pPr>
    </w:p>
    <w:p w14:paraId="6B9EC934" w14:textId="75112FE9" w:rsidR="00F31A93" w:rsidRPr="003976DB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F31A93" w:rsidRPr="003976DB">
        <w:rPr>
          <w:rFonts w:ascii="Arial" w:hAnsi="Arial" w:cs="Arial"/>
          <w:b/>
          <w:bCs/>
        </w:rPr>
        <w:t xml:space="preserve">. </w:t>
      </w:r>
      <w:r w:rsidR="00F31A93">
        <w:rPr>
          <w:rFonts w:ascii="Arial" w:hAnsi="Arial" w:cs="Arial"/>
          <w:b/>
          <w:bCs/>
        </w:rPr>
        <w:t>Sposób realizacji usługi.</w:t>
      </w:r>
    </w:p>
    <w:p w14:paraId="071CA8F7" w14:textId="77777777" w:rsidR="0077461E" w:rsidRDefault="0077461E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6.1 Weryfikacja</w:t>
      </w:r>
    </w:p>
    <w:p w14:paraId="4599C96D" w14:textId="7CB356F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umożliwi wstępną weryfikację w siedzibie użytkownika po wcześniejszym uzgodnieniu terminu (minimum 2 dni przed).</w:t>
      </w:r>
    </w:p>
    <w:p w14:paraId="3990AF40" w14:textId="5E899675" w:rsidR="00F31A93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31A93">
        <w:rPr>
          <w:rFonts w:ascii="Arial" w:hAnsi="Arial" w:cs="Arial"/>
        </w:rPr>
        <w:t>.</w:t>
      </w:r>
      <w:r w:rsidR="00F44D3E">
        <w:rPr>
          <w:rFonts w:ascii="Arial" w:hAnsi="Arial" w:cs="Arial"/>
        </w:rPr>
        <w:t>2</w:t>
      </w:r>
      <w:r w:rsidR="00F31A93">
        <w:rPr>
          <w:rFonts w:ascii="Arial" w:hAnsi="Arial" w:cs="Arial"/>
        </w:rPr>
        <w:t xml:space="preserve"> Przyjęcie</w:t>
      </w:r>
    </w:p>
    <w:p w14:paraId="4CD496D4" w14:textId="0DD5CCBA" w:rsidR="00F31A93" w:rsidRDefault="00F31A93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Przyjęcie KPP-600 do </w:t>
      </w:r>
      <w:r w:rsidRPr="0077461E">
        <w:rPr>
          <w:rFonts w:ascii="Arial" w:hAnsi="Arial" w:cs="Arial"/>
        </w:rPr>
        <w:t>naprawy nastąpi na podstawie protokoł</w:t>
      </w:r>
      <w:r w:rsidR="0077461E" w:rsidRPr="0077461E">
        <w:rPr>
          <w:rFonts w:ascii="Arial" w:hAnsi="Arial" w:cs="Arial"/>
        </w:rPr>
        <w:t>u</w:t>
      </w:r>
      <w:r w:rsidR="0077461E">
        <w:rPr>
          <w:rFonts w:ascii="Arial" w:hAnsi="Arial" w:cs="Arial"/>
        </w:rPr>
        <w:t xml:space="preserve"> przyjęcia urządzenia do naprawy (załącznik nr 2 do umowy)</w:t>
      </w:r>
    </w:p>
    <w:p w14:paraId="793FEC0F" w14:textId="77777777" w:rsidR="001C74A9" w:rsidRDefault="001C74A9" w:rsidP="001C74A9">
      <w:pPr>
        <w:jc w:val="both"/>
        <w:rPr>
          <w:rFonts w:ascii="Arial" w:hAnsi="Arial" w:cs="Arial"/>
        </w:rPr>
      </w:pPr>
    </w:p>
    <w:p w14:paraId="28066EFE" w14:textId="038D72C5" w:rsidR="001C74A9" w:rsidRPr="001C74A9" w:rsidRDefault="003219C7" w:rsidP="001C74A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1C74A9" w:rsidRPr="001C74A9">
        <w:rPr>
          <w:rFonts w:ascii="Arial" w:hAnsi="Arial" w:cs="Arial"/>
          <w:b/>
          <w:bCs/>
        </w:rPr>
        <w:t xml:space="preserve">. Zobowiązania Wykonawcy. </w:t>
      </w:r>
    </w:p>
    <w:p w14:paraId="18AF2ED3" w14:textId="13324A3F" w:rsidR="001C74A9" w:rsidRPr="001C74A9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1C74A9">
        <w:rPr>
          <w:rFonts w:ascii="Arial" w:hAnsi="Arial" w:cs="Arial"/>
        </w:rPr>
        <w:t xml:space="preserve">.1 </w:t>
      </w:r>
      <w:r w:rsidR="001C74A9" w:rsidRPr="001C74A9">
        <w:rPr>
          <w:rFonts w:ascii="Arial" w:hAnsi="Arial" w:cs="Arial"/>
        </w:rPr>
        <w:t xml:space="preserve">Wykonawca zobowiązany jest w terminie do </w:t>
      </w:r>
      <w:r w:rsidR="008A0271">
        <w:rPr>
          <w:rFonts w:ascii="Arial" w:hAnsi="Arial" w:cs="Arial"/>
        </w:rPr>
        <w:t>7</w:t>
      </w:r>
      <w:r w:rsidR="001C74A9" w:rsidRPr="001C74A9">
        <w:rPr>
          <w:rFonts w:ascii="Arial" w:hAnsi="Arial" w:cs="Arial"/>
        </w:rPr>
        <w:t xml:space="preserve"> dni roboczych od dnia </w:t>
      </w:r>
      <w:r w:rsidR="008A0271">
        <w:rPr>
          <w:rFonts w:ascii="Arial" w:hAnsi="Arial" w:cs="Arial"/>
        </w:rPr>
        <w:t>przyjęcia KPP-600 do naprawy</w:t>
      </w:r>
      <w:r w:rsidR="001C74A9" w:rsidRPr="001C74A9">
        <w:rPr>
          <w:rFonts w:ascii="Arial" w:hAnsi="Arial" w:cs="Arial"/>
        </w:rPr>
        <w:t xml:space="preserve"> do wykonania i przesłania do Zamawiającego kosztorysu </w:t>
      </w:r>
      <w:r w:rsidR="00545DBF">
        <w:rPr>
          <w:rFonts w:ascii="Arial" w:hAnsi="Arial" w:cs="Arial"/>
        </w:rPr>
        <w:t>szczegółowego</w:t>
      </w:r>
      <w:r w:rsidR="00340362">
        <w:rPr>
          <w:rFonts w:ascii="Arial" w:hAnsi="Arial" w:cs="Arial"/>
        </w:rPr>
        <w:t>.</w:t>
      </w:r>
    </w:p>
    <w:p w14:paraId="13A4140B" w14:textId="0ED58FE3" w:rsidR="001C74A9" w:rsidRPr="001C74A9" w:rsidRDefault="003219C7" w:rsidP="001C74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0271">
        <w:rPr>
          <w:rFonts w:ascii="Arial" w:hAnsi="Arial" w:cs="Arial"/>
        </w:rPr>
        <w:t>.2</w:t>
      </w:r>
      <w:r w:rsidR="0077461E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 xml:space="preserve">Z chwilą zgłoszenia rezygnacji z naprawy na etapie kosztorysu </w:t>
      </w:r>
      <w:r w:rsidR="00545DBF">
        <w:rPr>
          <w:rFonts w:ascii="Arial" w:hAnsi="Arial" w:cs="Arial"/>
        </w:rPr>
        <w:t>szczegółowego</w:t>
      </w:r>
      <w:r w:rsidR="001C74A9" w:rsidRPr="001C74A9">
        <w:rPr>
          <w:rFonts w:ascii="Arial" w:hAnsi="Arial" w:cs="Arial"/>
        </w:rPr>
        <w:t xml:space="preserve"> Zamawiający nie ponosi kosztów związanych z przedstawieniem ww. kosztorysu.</w:t>
      </w:r>
    </w:p>
    <w:p w14:paraId="0DBDE7CB" w14:textId="6551EB6D" w:rsidR="001C74A9" w:rsidRPr="008A0271" w:rsidRDefault="003219C7" w:rsidP="008A02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0271">
        <w:rPr>
          <w:rFonts w:ascii="Arial" w:hAnsi="Arial" w:cs="Arial"/>
        </w:rPr>
        <w:t xml:space="preserve">.3 </w:t>
      </w:r>
      <w:r w:rsidR="001C74A9" w:rsidRPr="008A0271">
        <w:rPr>
          <w:rFonts w:ascii="Arial" w:hAnsi="Arial" w:cs="Arial"/>
        </w:rPr>
        <w:t xml:space="preserve">Rozpoczęcie naprawy może odbyć się tylko i wyłącznie po akceptacji (zatwierdzeniu) przez Zamawiającego lub jego upoważnionego przedstawiciela zakresu i wartości prac wyszczególnionych w kosztorysie </w:t>
      </w:r>
      <w:r w:rsidR="00545DBF">
        <w:rPr>
          <w:rFonts w:ascii="Arial" w:hAnsi="Arial" w:cs="Arial"/>
        </w:rPr>
        <w:t>szczegółowym</w:t>
      </w:r>
      <w:r w:rsidR="001C74A9" w:rsidRPr="008A0271">
        <w:rPr>
          <w:rFonts w:ascii="Arial" w:hAnsi="Arial" w:cs="Arial"/>
        </w:rPr>
        <w:t xml:space="preserve"> naprawy. </w:t>
      </w:r>
    </w:p>
    <w:p w14:paraId="1D26EF3E" w14:textId="59CFD9DF" w:rsidR="00FB2125" w:rsidRDefault="003219C7" w:rsidP="00E16B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1C74A9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="008A0271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 xml:space="preserve">Wykonawca zobowiązany jest do przedstawienia Zamawiającemu konieczności wykonania innych niezauważonych przez niego czynności związanych z przedmiotem umowy, nieujętych w kosztorysie </w:t>
      </w:r>
      <w:r w:rsidR="00545DBF">
        <w:rPr>
          <w:rFonts w:ascii="Arial" w:hAnsi="Arial" w:cs="Arial"/>
        </w:rPr>
        <w:t>szczegółowym</w:t>
      </w:r>
      <w:r w:rsidR="001C74A9" w:rsidRPr="001C74A9">
        <w:rPr>
          <w:rFonts w:ascii="Arial" w:hAnsi="Arial" w:cs="Arial"/>
        </w:rPr>
        <w:t xml:space="preserve"> naprawy, o którym mowa w </w:t>
      </w:r>
      <w:r w:rsidR="008A0271">
        <w:rPr>
          <w:rFonts w:ascii="Arial" w:hAnsi="Arial" w:cs="Arial"/>
        </w:rPr>
        <w:t xml:space="preserve">pkt. </w:t>
      </w:r>
      <w:r w:rsidR="00340362">
        <w:rPr>
          <w:rFonts w:ascii="Arial" w:hAnsi="Arial" w:cs="Arial"/>
        </w:rPr>
        <w:t>7</w:t>
      </w:r>
      <w:r w:rsidR="008A0271">
        <w:rPr>
          <w:rFonts w:ascii="Arial" w:hAnsi="Arial" w:cs="Arial"/>
        </w:rPr>
        <w:t>.1</w:t>
      </w:r>
      <w:r w:rsidR="001C74A9" w:rsidRPr="001C74A9">
        <w:rPr>
          <w:rFonts w:ascii="Arial" w:hAnsi="Arial" w:cs="Arial"/>
        </w:rPr>
        <w:t>, zaakceptowanym przez Zamawiającego lub jego upoważnionego przedstawiciela. Koszty wykonania tych czynności będą ujęte w kosztorysie dodatkowym</w:t>
      </w:r>
      <w:r w:rsidR="00340362">
        <w:rPr>
          <w:rFonts w:ascii="Arial" w:hAnsi="Arial" w:cs="Arial"/>
        </w:rPr>
        <w:t xml:space="preserve"> </w:t>
      </w:r>
      <w:r w:rsidR="001C74A9" w:rsidRPr="001C74A9">
        <w:rPr>
          <w:rFonts w:ascii="Arial" w:hAnsi="Arial" w:cs="Arial"/>
        </w:rPr>
        <w:t>i będą wykonywane po uprzednim uzgodnieniu i zatwierdzeniu przez Zamawiającego lub jego upoważnionego przedstawiciela ww. kosztorysu.</w:t>
      </w:r>
    </w:p>
    <w:p w14:paraId="249CCE80" w14:textId="77777777" w:rsidR="003A2E56" w:rsidRPr="00F44D3E" w:rsidRDefault="003A2E56" w:rsidP="00C7515F">
      <w:pPr>
        <w:rPr>
          <w:rFonts w:ascii="Arial" w:hAnsi="Arial" w:cs="Arial"/>
          <w:color w:val="000000" w:themeColor="text1"/>
        </w:rPr>
      </w:pPr>
    </w:p>
    <w:p w14:paraId="6FA87E74" w14:textId="2B314609" w:rsidR="00C7515F" w:rsidRPr="00F44D3E" w:rsidRDefault="00F44D3E" w:rsidP="00C7515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8</w:t>
      </w:r>
      <w:r w:rsidR="003A2E56" w:rsidRPr="00F44D3E">
        <w:rPr>
          <w:rFonts w:ascii="Arial" w:hAnsi="Arial" w:cs="Arial"/>
          <w:b/>
          <w:color w:val="000000" w:themeColor="text1"/>
        </w:rPr>
        <w:t>.</w:t>
      </w:r>
      <w:r w:rsidR="00C7515F" w:rsidRPr="00F44D3E">
        <w:rPr>
          <w:rFonts w:ascii="Arial" w:hAnsi="Arial" w:cs="Arial"/>
          <w:b/>
          <w:color w:val="000000" w:themeColor="text1"/>
        </w:rPr>
        <w:t xml:space="preserve"> Przekazanie – przyjęcie urządzenia</w:t>
      </w:r>
      <w:r w:rsidR="00C7515F" w:rsidRPr="00F44D3E">
        <w:rPr>
          <w:rFonts w:ascii="Arial" w:hAnsi="Arial" w:cs="Arial"/>
          <w:color w:val="000000" w:themeColor="text1"/>
        </w:rPr>
        <w:t>.</w:t>
      </w:r>
    </w:p>
    <w:p w14:paraId="2F6E0718" w14:textId="1F5891F9" w:rsidR="00F44D3E" w:rsidRPr="00F44D3E" w:rsidRDefault="00F44D3E" w:rsidP="00C7515F">
      <w:pPr>
        <w:rPr>
          <w:rFonts w:ascii="Arial" w:hAnsi="Arial" w:cs="Arial"/>
          <w:color w:val="000000" w:themeColor="text1"/>
        </w:rPr>
      </w:pPr>
      <w:r w:rsidRPr="00F44D3E">
        <w:rPr>
          <w:rFonts w:ascii="Arial" w:hAnsi="Arial" w:cs="Arial"/>
          <w:color w:val="000000" w:themeColor="text1"/>
        </w:rPr>
        <w:t>KPP-600 zostanie dostarczona do siedziby Wykonawcy przez Zamawiającego we włas</w:t>
      </w:r>
      <w:r>
        <w:rPr>
          <w:rFonts w:ascii="Arial" w:hAnsi="Arial" w:cs="Arial"/>
          <w:color w:val="000000" w:themeColor="text1"/>
        </w:rPr>
        <w:t>n</w:t>
      </w:r>
      <w:r w:rsidRPr="00F44D3E">
        <w:rPr>
          <w:rFonts w:ascii="Arial" w:hAnsi="Arial" w:cs="Arial"/>
          <w:color w:val="000000" w:themeColor="text1"/>
        </w:rPr>
        <w:t>ym zakresie.</w:t>
      </w:r>
    </w:p>
    <w:p w14:paraId="358EF7CA" w14:textId="77777777" w:rsidR="00384703" w:rsidRPr="00384703" w:rsidRDefault="00384703" w:rsidP="00C7515F">
      <w:pPr>
        <w:rPr>
          <w:rFonts w:ascii="Arial" w:hAnsi="Arial" w:cs="Arial"/>
          <w:b/>
          <w:bCs/>
        </w:rPr>
      </w:pPr>
    </w:p>
    <w:p w14:paraId="0BADFF9A" w14:textId="7E17C890" w:rsidR="00384703" w:rsidRPr="00384703" w:rsidRDefault="00F44D3E" w:rsidP="00384703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9</w:t>
      </w:r>
      <w:r w:rsidR="00384703" w:rsidRPr="00384703">
        <w:rPr>
          <w:rFonts w:ascii="Arial" w:eastAsia="Times New Roman" w:hAnsi="Arial" w:cs="Arial"/>
          <w:b/>
          <w:bCs/>
        </w:rPr>
        <w:t>. Okres gwarancji dla robocizny</w:t>
      </w:r>
      <w:r w:rsidR="00384703">
        <w:rPr>
          <w:rFonts w:ascii="Arial" w:eastAsia="Times New Roman" w:hAnsi="Arial" w:cs="Arial"/>
          <w:b/>
          <w:bCs/>
        </w:rPr>
        <w:t>.</w:t>
      </w:r>
    </w:p>
    <w:p w14:paraId="295E1935" w14:textId="678B3459" w:rsidR="00384703" w:rsidRPr="00384703" w:rsidRDefault="00384703" w:rsidP="00384703">
      <w:pPr>
        <w:rPr>
          <w:rFonts w:ascii="Arial" w:hAnsi="Arial" w:cs="Arial"/>
          <w:bCs/>
        </w:rPr>
      </w:pPr>
      <w:r w:rsidRPr="00384703">
        <w:rPr>
          <w:rFonts w:ascii="Arial" w:hAnsi="Arial" w:cs="Arial"/>
          <w:bCs/>
        </w:rPr>
        <w:t>Zamawiający:</w:t>
      </w:r>
    </w:p>
    <w:p w14:paraId="19F9DD79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</w:rPr>
        <w:t xml:space="preserve">• </w:t>
      </w:r>
      <w:r w:rsidRPr="003B7827">
        <w:rPr>
          <w:rFonts w:ascii="Arial" w:eastAsia="Times New Roman" w:hAnsi="Arial" w:cs="Arial"/>
          <w:bCs/>
          <w:lang w:eastAsia="pl-PL"/>
        </w:rPr>
        <w:t xml:space="preserve">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6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naprawę suszarek.</w:t>
      </w:r>
    </w:p>
    <w:p w14:paraId="21B22EEB" w14:textId="77777777" w:rsidR="00384703" w:rsidRPr="003B7827" w:rsidRDefault="00384703" w:rsidP="00384703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3B7827">
        <w:rPr>
          <w:rFonts w:ascii="Arial" w:hAnsi="Arial" w:cs="Arial"/>
          <w:bCs/>
        </w:rPr>
        <w:t>•</w:t>
      </w:r>
      <w:r w:rsidRPr="003B7827">
        <w:rPr>
          <w:rFonts w:ascii="Arial" w:eastAsia="Times New Roman" w:hAnsi="Arial" w:cs="Arial"/>
          <w:bCs/>
          <w:lang w:eastAsia="pl-PL"/>
        </w:rPr>
        <w:t xml:space="preserve"> wymaga udzielenia </w:t>
      </w:r>
      <w:r w:rsidRPr="003B7827">
        <w:rPr>
          <w:rFonts w:ascii="Arial" w:eastAsia="Times New Roman" w:hAnsi="Arial" w:cs="Arial"/>
          <w:bCs/>
          <w:i/>
          <w:lang w:eastAsia="pl-PL"/>
        </w:rPr>
        <w:t>minimum 12 miesięcznej</w:t>
      </w:r>
      <w:r w:rsidRPr="003B7827">
        <w:rPr>
          <w:rFonts w:ascii="Arial" w:eastAsia="Times New Roman" w:hAnsi="Arial" w:cs="Arial"/>
          <w:bCs/>
          <w:lang w:eastAsia="pl-PL"/>
        </w:rPr>
        <w:t xml:space="preserve"> gwarancji na zamontowane części zamienne.</w:t>
      </w:r>
    </w:p>
    <w:p w14:paraId="414D48AE" w14:textId="53AFEE5F" w:rsidR="002C3094" w:rsidRPr="003B7827" w:rsidRDefault="002C3094" w:rsidP="00C7515F">
      <w:pPr>
        <w:rPr>
          <w:rFonts w:ascii="Arial" w:hAnsi="Arial" w:cs="Arial"/>
        </w:rPr>
      </w:pPr>
    </w:p>
    <w:sectPr w:rsidR="002C3094" w:rsidRPr="003B7827" w:rsidSect="00DA51E5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C850" w14:textId="77777777" w:rsidR="002A7EEB" w:rsidRDefault="002A7EEB" w:rsidP="00C7515F">
      <w:pPr>
        <w:spacing w:after="0" w:line="240" w:lineRule="auto"/>
      </w:pPr>
      <w:r>
        <w:separator/>
      </w:r>
    </w:p>
  </w:endnote>
  <w:endnote w:type="continuationSeparator" w:id="0">
    <w:p w14:paraId="20D03EE7" w14:textId="77777777" w:rsidR="002A7EEB" w:rsidRDefault="002A7EEB" w:rsidP="00C7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F113A" w14:textId="77777777" w:rsidR="002A7EEB" w:rsidRDefault="002A7EEB" w:rsidP="00C7515F">
      <w:pPr>
        <w:spacing w:after="0" w:line="240" w:lineRule="auto"/>
      </w:pPr>
      <w:r>
        <w:separator/>
      </w:r>
    </w:p>
  </w:footnote>
  <w:footnote w:type="continuationSeparator" w:id="0">
    <w:p w14:paraId="5C241A59" w14:textId="77777777" w:rsidR="002A7EEB" w:rsidRDefault="002A7EEB" w:rsidP="00C7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167E5"/>
    <w:multiLevelType w:val="multilevel"/>
    <w:tmpl w:val="FA007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A92A66"/>
    <w:multiLevelType w:val="multilevel"/>
    <w:tmpl w:val="8E26BD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6A24CD"/>
    <w:multiLevelType w:val="multilevel"/>
    <w:tmpl w:val="1408C7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F855FF"/>
    <w:multiLevelType w:val="hybridMultilevel"/>
    <w:tmpl w:val="4C64F5E8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14E8C"/>
    <w:multiLevelType w:val="hybridMultilevel"/>
    <w:tmpl w:val="17CA2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5A3"/>
    <w:multiLevelType w:val="multilevel"/>
    <w:tmpl w:val="7D0469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3C02A8"/>
    <w:multiLevelType w:val="hybridMultilevel"/>
    <w:tmpl w:val="2EDE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C3AF4"/>
    <w:multiLevelType w:val="hybridMultilevel"/>
    <w:tmpl w:val="B3E83A64"/>
    <w:lvl w:ilvl="0" w:tplc="4138649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67724C58"/>
    <w:multiLevelType w:val="multilevel"/>
    <w:tmpl w:val="09EAD0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29113548">
    <w:abstractNumId w:val="6"/>
  </w:num>
  <w:num w:numId="2" w16cid:durableId="1596405049">
    <w:abstractNumId w:val="4"/>
  </w:num>
  <w:num w:numId="3" w16cid:durableId="1028873024">
    <w:abstractNumId w:val="0"/>
  </w:num>
  <w:num w:numId="4" w16cid:durableId="1236937165">
    <w:abstractNumId w:val="3"/>
  </w:num>
  <w:num w:numId="5" w16cid:durableId="931664139">
    <w:abstractNumId w:val="1"/>
  </w:num>
  <w:num w:numId="6" w16cid:durableId="174540200">
    <w:abstractNumId w:val="2"/>
  </w:num>
  <w:num w:numId="7" w16cid:durableId="1016276012">
    <w:abstractNumId w:val="8"/>
  </w:num>
  <w:num w:numId="8" w16cid:durableId="205333130">
    <w:abstractNumId w:val="5"/>
  </w:num>
  <w:num w:numId="9" w16cid:durableId="1306005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9F"/>
    <w:rsid w:val="00001F8D"/>
    <w:rsid w:val="0000577B"/>
    <w:rsid w:val="0001785B"/>
    <w:rsid w:val="00057D00"/>
    <w:rsid w:val="00103A34"/>
    <w:rsid w:val="00114447"/>
    <w:rsid w:val="00115F0D"/>
    <w:rsid w:val="0012280C"/>
    <w:rsid w:val="00147E2C"/>
    <w:rsid w:val="0015452A"/>
    <w:rsid w:val="001656B5"/>
    <w:rsid w:val="00167195"/>
    <w:rsid w:val="00194BEB"/>
    <w:rsid w:val="001B0078"/>
    <w:rsid w:val="001C1435"/>
    <w:rsid w:val="001C74A9"/>
    <w:rsid w:val="0020618A"/>
    <w:rsid w:val="002216AB"/>
    <w:rsid w:val="00262CED"/>
    <w:rsid w:val="002A7EEB"/>
    <w:rsid w:val="002C3094"/>
    <w:rsid w:val="002D1F24"/>
    <w:rsid w:val="002E0123"/>
    <w:rsid w:val="002E6064"/>
    <w:rsid w:val="002F32B9"/>
    <w:rsid w:val="003219C7"/>
    <w:rsid w:val="00340362"/>
    <w:rsid w:val="003713DC"/>
    <w:rsid w:val="00384703"/>
    <w:rsid w:val="003976DB"/>
    <w:rsid w:val="003A2E56"/>
    <w:rsid w:val="003B46D7"/>
    <w:rsid w:val="003B7827"/>
    <w:rsid w:val="003C0072"/>
    <w:rsid w:val="003F3CA9"/>
    <w:rsid w:val="00403A0F"/>
    <w:rsid w:val="00436B43"/>
    <w:rsid w:val="00482AA2"/>
    <w:rsid w:val="00487BC5"/>
    <w:rsid w:val="004A1428"/>
    <w:rsid w:val="004C01FD"/>
    <w:rsid w:val="004F2E35"/>
    <w:rsid w:val="005052EA"/>
    <w:rsid w:val="00514784"/>
    <w:rsid w:val="00545DBF"/>
    <w:rsid w:val="00580CD8"/>
    <w:rsid w:val="005A2329"/>
    <w:rsid w:val="005F1C14"/>
    <w:rsid w:val="0060072A"/>
    <w:rsid w:val="00636A2A"/>
    <w:rsid w:val="007378FC"/>
    <w:rsid w:val="00744D69"/>
    <w:rsid w:val="00764EF3"/>
    <w:rsid w:val="00764F39"/>
    <w:rsid w:val="007717DA"/>
    <w:rsid w:val="0077461E"/>
    <w:rsid w:val="007A02AA"/>
    <w:rsid w:val="007D2739"/>
    <w:rsid w:val="007D434E"/>
    <w:rsid w:val="00856523"/>
    <w:rsid w:val="00875D43"/>
    <w:rsid w:val="008955C5"/>
    <w:rsid w:val="008A0271"/>
    <w:rsid w:val="008A0F82"/>
    <w:rsid w:val="008D7EE6"/>
    <w:rsid w:val="008F23CE"/>
    <w:rsid w:val="008F7A39"/>
    <w:rsid w:val="0090475C"/>
    <w:rsid w:val="009E399C"/>
    <w:rsid w:val="009F6706"/>
    <w:rsid w:val="00A40EC3"/>
    <w:rsid w:val="00A41263"/>
    <w:rsid w:val="00A92E79"/>
    <w:rsid w:val="00AD65AD"/>
    <w:rsid w:val="00AE7A73"/>
    <w:rsid w:val="00B32978"/>
    <w:rsid w:val="00B5419F"/>
    <w:rsid w:val="00B627A8"/>
    <w:rsid w:val="00C24192"/>
    <w:rsid w:val="00C7515F"/>
    <w:rsid w:val="00CA1F89"/>
    <w:rsid w:val="00CC6EA4"/>
    <w:rsid w:val="00CD1BB1"/>
    <w:rsid w:val="00D46375"/>
    <w:rsid w:val="00D57974"/>
    <w:rsid w:val="00DA18E7"/>
    <w:rsid w:val="00DA51E5"/>
    <w:rsid w:val="00DD6121"/>
    <w:rsid w:val="00DE0640"/>
    <w:rsid w:val="00E16B35"/>
    <w:rsid w:val="00E30402"/>
    <w:rsid w:val="00E80BFD"/>
    <w:rsid w:val="00EB1CCA"/>
    <w:rsid w:val="00EB5279"/>
    <w:rsid w:val="00EF7131"/>
    <w:rsid w:val="00F11825"/>
    <w:rsid w:val="00F30656"/>
    <w:rsid w:val="00F31A93"/>
    <w:rsid w:val="00F44D3E"/>
    <w:rsid w:val="00F46732"/>
    <w:rsid w:val="00F56202"/>
    <w:rsid w:val="00FB04F1"/>
    <w:rsid w:val="00FB2125"/>
    <w:rsid w:val="00FD562B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5002D"/>
  <w15:chartTrackingRefBased/>
  <w15:docId w15:val="{74FC1803-39C4-449D-87BF-E6352207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15F"/>
  </w:style>
  <w:style w:type="paragraph" w:styleId="Stopka">
    <w:name w:val="footer"/>
    <w:basedOn w:val="Normalny"/>
    <w:link w:val="StopkaZnak"/>
    <w:uiPriority w:val="99"/>
    <w:unhideWhenUsed/>
    <w:rsid w:val="00C7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15F"/>
  </w:style>
  <w:style w:type="paragraph" w:styleId="Tekstdymka">
    <w:name w:val="Balloon Text"/>
    <w:basedOn w:val="Normalny"/>
    <w:link w:val="TekstdymkaZnak"/>
    <w:uiPriority w:val="99"/>
    <w:semiHidden/>
    <w:unhideWhenUsed/>
    <w:rsid w:val="00122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80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713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4E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4E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4E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65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6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6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5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3pwZ1owNDJBc0ZobWhaVEZOTVUyMzROT2ZoclN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NEmua1Fd2mME63B5zuEDroVhqC8AGA7tgspqgiqQ7e8=</DigestValue>
      </Reference>
      <Reference URI="#INFO">
        <DigestMethod Algorithm="http://www.w3.org/2001/04/xmlenc#sha256"/>
        <DigestValue>PGsO56BcDDKlgkSENd0oIdKx2rUcL+lsZ+q7GfaRmeA=</DigestValue>
      </Reference>
    </SignedInfo>
    <SignatureValue>lmSMX1l8OP4oklWrbXrndKBpGbl6m0gCQ/n7wXErL3cghvm4Uz1bv/AJziokGNSckOih45POjTuhJyu9mwlIrQ==</SignatureValue>
    <Object Id="INFO">
      <ArrayOfString xmlns:xsd="http://www.w3.org/2001/XMLSchema" xmlns:xsi="http://www.w3.org/2001/XMLSchema-instance" xmlns="">
        <string>gczpgZ042AsFhmhZTFNMU234NOfhrSQT</string>
      </ArrayOfString>
    </Object>
  </Signature>
</WrappedLabelInfo>
</file>

<file path=customXml/itemProps1.xml><?xml version="1.0" encoding="utf-8"?>
<ds:datastoreItem xmlns:ds="http://schemas.openxmlformats.org/officeDocument/2006/customXml" ds:itemID="{B5AD6BA7-2501-4032-A9A6-79F2F2DDC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87AE73-164E-43A0-8878-82DC79AB9E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2166</Characters>
  <Application>Microsoft Office Word</Application>
  <DocSecurity>0</DocSecurity>
  <Lines>61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Kiryczuk Katarzyna</dc:creator>
  <cp:keywords/>
  <dc:description/>
  <cp:lastModifiedBy>Łubiński Marek</cp:lastModifiedBy>
  <cp:revision>2</cp:revision>
  <cp:lastPrinted>2026-02-16T12:56:00Z</cp:lastPrinted>
  <dcterms:created xsi:type="dcterms:W3CDTF">2026-02-20T09:52:00Z</dcterms:created>
  <dcterms:modified xsi:type="dcterms:W3CDTF">2026-02-20T09:52:00Z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93d62c76-a083-4e94-ab2b-f89bc95b2918</vt:lpwstr>
  </property>
  <property fmtid="{D5CDD505-2E9C-101B-9397-08002B2CF9AE}" pid="3" name="s5636:Creator type=author">
    <vt:lpwstr>Kiryczuk Katarzyna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FCqq3kMj30KwpLyMzHM1piAFXAHdyH12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10.100.94.90</vt:lpwstr>
  </property>
</Properties>
</file>